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14" w:rsidRPr="00CE2E9B" w:rsidRDefault="00721BEF" w:rsidP="0010700F">
      <w:pPr>
        <w:pStyle w:val="Balk1"/>
        <w:spacing w:line="240" w:lineRule="auto"/>
        <w:contextualSpacing/>
        <w:jc w:val="center"/>
        <w:rPr>
          <w:sz w:val="26"/>
          <w:szCs w:val="26"/>
        </w:rPr>
      </w:pPr>
      <w:r w:rsidRPr="00CE2E9B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4EBAFA3B" wp14:editId="761E82F8">
            <wp:simplePos x="0" y="0"/>
            <wp:positionH relativeFrom="column">
              <wp:posOffset>5393690</wp:posOffset>
            </wp:positionH>
            <wp:positionV relativeFrom="paragraph">
              <wp:posOffset>-100330</wp:posOffset>
            </wp:positionV>
            <wp:extent cx="1708150" cy="1590040"/>
            <wp:effectExtent l="0" t="0" r="0" b="0"/>
            <wp:wrapSquare wrapText="bothSides"/>
            <wp:docPr id="8" name="Resim 8" descr="hazine_ve_maliye_bakanligi_yeni_logo_vektorel_1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zine_ve_maliye_bakanligi_yeni_logo_vektorel_101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59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E9B"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B93669F" wp14:editId="30D4A56C">
            <wp:simplePos x="0" y="0"/>
            <wp:positionH relativeFrom="column">
              <wp:posOffset>-118745</wp:posOffset>
            </wp:positionH>
            <wp:positionV relativeFrom="paragraph">
              <wp:posOffset>-1905</wp:posOffset>
            </wp:positionV>
            <wp:extent cx="1587500" cy="1402715"/>
            <wp:effectExtent l="0" t="0" r="0" b="6985"/>
            <wp:wrapSquare wrapText="bothSides"/>
            <wp:docPr id="7" name="Resim 7" descr="lacive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civer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0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00F" w:rsidRPr="00CE2E9B">
        <w:rPr>
          <w:sz w:val="26"/>
          <w:szCs w:val="26"/>
        </w:rPr>
        <w:t>ELAZIĞ DEFTERDARLIĞI</w:t>
      </w:r>
    </w:p>
    <w:p w:rsidR="0010700F" w:rsidRPr="00CE2E9B" w:rsidRDefault="0010700F" w:rsidP="0010700F">
      <w:pPr>
        <w:pStyle w:val="Balk1"/>
        <w:spacing w:line="240" w:lineRule="auto"/>
        <w:contextualSpacing/>
        <w:jc w:val="center"/>
        <w:rPr>
          <w:sz w:val="26"/>
          <w:szCs w:val="26"/>
        </w:rPr>
      </w:pPr>
      <w:r w:rsidRPr="00CE2E9B">
        <w:rPr>
          <w:sz w:val="26"/>
          <w:szCs w:val="26"/>
        </w:rPr>
        <w:t>HAZAR GÖ</w:t>
      </w:r>
      <w:r w:rsidR="00B62516" w:rsidRPr="00CE2E9B">
        <w:rPr>
          <w:sz w:val="26"/>
          <w:szCs w:val="26"/>
        </w:rPr>
        <w:t>L</w:t>
      </w:r>
      <w:r w:rsidRPr="00CE2E9B">
        <w:rPr>
          <w:sz w:val="26"/>
          <w:szCs w:val="26"/>
        </w:rPr>
        <w:t>Ü EĞİTİM VE DİNLENME TESİSLERİ</w:t>
      </w:r>
    </w:p>
    <w:p w:rsidR="0010700F" w:rsidRPr="003D0470" w:rsidRDefault="0010700F" w:rsidP="0010700F">
      <w:pPr>
        <w:pStyle w:val="Balk1"/>
        <w:spacing w:line="240" w:lineRule="auto"/>
        <w:contextualSpacing/>
        <w:jc w:val="center"/>
        <w:rPr>
          <w:b w:val="0"/>
          <w:sz w:val="26"/>
          <w:szCs w:val="26"/>
        </w:rPr>
      </w:pPr>
      <w:r w:rsidRPr="00CE2E9B">
        <w:rPr>
          <w:sz w:val="26"/>
          <w:szCs w:val="26"/>
        </w:rPr>
        <w:t>BAŞVURU FORMU</w:t>
      </w:r>
    </w:p>
    <w:p w:rsidR="0010700F" w:rsidRPr="003D0470" w:rsidRDefault="0010700F" w:rsidP="0010700F"/>
    <w:p w:rsidR="0010700F" w:rsidRPr="003D0470" w:rsidRDefault="0010700F" w:rsidP="008B1E4A">
      <w:pPr>
        <w:tabs>
          <w:tab w:val="left" w:pos="960"/>
          <w:tab w:val="left" w:pos="1389"/>
        </w:tabs>
      </w:pPr>
      <w:r w:rsidRPr="003D0470">
        <w:tab/>
      </w:r>
      <w:r w:rsidR="008B1E4A" w:rsidRPr="003D0470">
        <w:tab/>
      </w:r>
    </w:p>
    <w:tbl>
      <w:tblPr>
        <w:tblStyle w:val="AkKlavuz-Vurgu5"/>
        <w:tblW w:w="11023" w:type="dxa"/>
        <w:tblLook w:val="04A0" w:firstRow="1" w:lastRow="0" w:firstColumn="1" w:lastColumn="0" w:noHBand="0" w:noVBand="1"/>
      </w:tblPr>
      <w:tblGrid>
        <w:gridCol w:w="1958"/>
        <w:gridCol w:w="3841"/>
        <w:gridCol w:w="3700"/>
        <w:gridCol w:w="1524"/>
      </w:tblGrid>
      <w:tr w:rsidR="0010700F" w:rsidRPr="003D0470" w:rsidTr="00002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9" w:type="dxa"/>
            <w:gridSpan w:val="2"/>
          </w:tcPr>
          <w:p w:rsidR="0010700F" w:rsidRPr="003D0470" w:rsidRDefault="0010700F" w:rsidP="0010700F">
            <w:pPr>
              <w:tabs>
                <w:tab w:val="left" w:pos="1389"/>
              </w:tabs>
              <w:jc w:val="center"/>
              <w:rPr>
                <w:b w:val="0"/>
                <w:sz w:val="30"/>
                <w:szCs w:val="30"/>
              </w:rPr>
            </w:pPr>
            <w:r w:rsidRPr="003D0470">
              <w:rPr>
                <w:b w:val="0"/>
                <w:sz w:val="30"/>
                <w:szCs w:val="30"/>
              </w:rPr>
              <w:t>İŞTİRAKÇİNİN</w:t>
            </w:r>
          </w:p>
        </w:tc>
        <w:tc>
          <w:tcPr>
            <w:tcW w:w="5224" w:type="dxa"/>
            <w:gridSpan w:val="2"/>
          </w:tcPr>
          <w:p w:rsidR="0010700F" w:rsidRPr="003D0470" w:rsidRDefault="0010700F" w:rsidP="0010700F">
            <w:pPr>
              <w:tabs>
                <w:tab w:val="left" w:pos="138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 w:rsidRPr="003D0470">
              <w:rPr>
                <w:b w:val="0"/>
                <w:sz w:val="30"/>
                <w:szCs w:val="30"/>
              </w:rPr>
              <w:t>TERCİH EDİLEN DEVRE</w:t>
            </w:r>
          </w:p>
        </w:tc>
      </w:tr>
      <w:tr w:rsidR="0010700F" w:rsidRPr="003D0470" w:rsidTr="0000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shd w:val="clear" w:color="auto" w:fill="F2F2F2" w:themeFill="background1" w:themeFillShade="F2"/>
          </w:tcPr>
          <w:p w:rsidR="0010700F" w:rsidRPr="003D0470" w:rsidRDefault="0010700F" w:rsidP="009C4AAE">
            <w:pPr>
              <w:rPr>
                <w:b w:val="0"/>
              </w:rPr>
            </w:pPr>
            <w:r w:rsidRPr="003D0470">
              <w:rPr>
                <w:b w:val="0"/>
              </w:rPr>
              <w:t>Adı Soyadı</w:t>
            </w:r>
          </w:p>
        </w:tc>
        <w:tc>
          <w:tcPr>
            <w:tcW w:w="3841" w:type="dxa"/>
            <w:shd w:val="clear" w:color="auto" w:fill="F2F2F2" w:themeFill="background1" w:themeFillShade="F2"/>
          </w:tcPr>
          <w:p w:rsidR="0010700F" w:rsidRPr="003D0470" w:rsidRDefault="0010700F" w:rsidP="0010700F">
            <w:pPr>
              <w:tabs>
                <w:tab w:val="left" w:pos="13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00" w:type="dxa"/>
            <w:shd w:val="clear" w:color="auto" w:fill="F2F2F2" w:themeFill="background1" w:themeFillShade="F2"/>
          </w:tcPr>
          <w:p w:rsidR="0010700F" w:rsidRPr="003D0470" w:rsidRDefault="008D4D10" w:rsidP="004D31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470">
              <w:t>1.DEVRE  (</w:t>
            </w:r>
            <w:r w:rsidR="002A7DED" w:rsidRPr="003D0470">
              <w:t>25.06</w:t>
            </w:r>
            <w:r w:rsidR="00D26989" w:rsidRPr="003D0470">
              <w:t>.</w:t>
            </w:r>
            <w:r w:rsidR="004D31FB">
              <w:t xml:space="preserve">2024 - </w:t>
            </w:r>
            <w:r w:rsidR="00D26989" w:rsidRPr="003D0470">
              <w:t xml:space="preserve"> </w:t>
            </w:r>
            <w:r w:rsidR="002A7DED" w:rsidRPr="003D0470">
              <w:t>01.07</w:t>
            </w:r>
            <w:r w:rsidR="00A60BF0" w:rsidRPr="003D0470">
              <w:t>.</w:t>
            </w:r>
            <w:r w:rsidR="004D31FB">
              <w:t>2024</w:t>
            </w:r>
            <w:r w:rsidR="0010700F" w:rsidRPr="003D0470">
              <w:t>)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10700F" w:rsidRPr="003D0470" w:rsidRDefault="0010700F" w:rsidP="0010700F">
            <w:pPr>
              <w:tabs>
                <w:tab w:val="left" w:pos="13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00F" w:rsidRPr="003D0470" w:rsidTr="00002A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:rsidR="0010700F" w:rsidRPr="003D0470" w:rsidRDefault="0010700F" w:rsidP="009C4AAE">
            <w:pPr>
              <w:rPr>
                <w:b w:val="0"/>
              </w:rPr>
            </w:pPr>
            <w:r w:rsidRPr="003D0470">
              <w:rPr>
                <w:b w:val="0"/>
              </w:rPr>
              <w:t>Kurumu</w:t>
            </w:r>
          </w:p>
        </w:tc>
        <w:tc>
          <w:tcPr>
            <w:tcW w:w="3841" w:type="dxa"/>
          </w:tcPr>
          <w:p w:rsidR="0010700F" w:rsidRPr="003D0470" w:rsidRDefault="0010700F" w:rsidP="0010700F">
            <w:pPr>
              <w:tabs>
                <w:tab w:val="left" w:pos="138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00" w:type="dxa"/>
          </w:tcPr>
          <w:p w:rsidR="0010700F" w:rsidRPr="003D0470" w:rsidRDefault="008D4D10" w:rsidP="004D31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0470">
              <w:t>2.DEVRE  (</w:t>
            </w:r>
            <w:r w:rsidR="002A7DED" w:rsidRPr="003D0470">
              <w:t>03.07</w:t>
            </w:r>
            <w:r w:rsidR="00805830" w:rsidRPr="003D0470">
              <w:t>.</w:t>
            </w:r>
            <w:r w:rsidR="004D31FB">
              <w:t xml:space="preserve">2024 - </w:t>
            </w:r>
            <w:r w:rsidR="00805830" w:rsidRPr="003D0470">
              <w:t xml:space="preserve"> </w:t>
            </w:r>
            <w:r w:rsidR="002A7DED" w:rsidRPr="003D0470">
              <w:t>09.07</w:t>
            </w:r>
            <w:r w:rsidR="00805830" w:rsidRPr="003D0470">
              <w:t>.</w:t>
            </w:r>
            <w:r w:rsidR="004D31FB">
              <w:t>2024</w:t>
            </w:r>
            <w:r w:rsidR="0010700F" w:rsidRPr="003D0470">
              <w:t>)</w:t>
            </w:r>
          </w:p>
        </w:tc>
        <w:tc>
          <w:tcPr>
            <w:tcW w:w="1524" w:type="dxa"/>
          </w:tcPr>
          <w:p w:rsidR="0010700F" w:rsidRPr="003D0470" w:rsidRDefault="0010700F" w:rsidP="0010700F">
            <w:pPr>
              <w:tabs>
                <w:tab w:val="left" w:pos="138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700F" w:rsidRPr="003D0470" w:rsidTr="0000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shd w:val="clear" w:color="auto" w:fill="F2F2F2" w:themeFill="background1" w:themeFillShade="F2"/>
          </w:tcPr>
          <w:p w:rsidR="0010700F" w:rsidRPr="003D0470" w:rsidRDefault="00F76233" w:rsidP="009C4AAE">
            <w:pPr>
              <w:rPr>
                <w:b w:val="0"/>
              </w:rPr>
            </w:pPr>
            <w:r w:rsidRPr="003D0470">
              <w:rPr>
                <w:b w:val="0"/>
              </w:rPr>
              <w:t>Görev ve U</w:t>
            </w:r>
            <w:r w:rsidR="0010700F" w:rsidRPr="003D0470">
              <w:rPr>
                <w:b w:val="0"/>
              </w:rPr>
              <w:t>nvanı</w:t>
            </w:r>
          </w:p>
        </w:tc>
        <w:tc>
          <w:tcPr>
            <w:tcW w:w="3841" w:type="dxa"/>
            <w:shd w:val="clear" w:color="auto" w:fill="F2F2F2" w:themeFill="background1" w:themeFillShade="F2"/>
          </w:tcPr>
          <w:p w:rsidR="0010700F" w:rsidRPr="003D0470" w:rsidRDefault="0010700F" w:rsidP="0010700F">
            <w:pPr>
              <w:tabs>
                <w:tab w:val="left" w:pos="13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00" w:type="dxa"/>
            <w:shd w:val="clear" w:color="auto" w:fill="F2F2F2" w:themeFill="background1" w:themeFillShade="F2"/>
          </w:tcPr>
          <w:p w:rsidR="0010700F" w:rsidRPr="003D0470" w:rsidRDefault="0010700F" w:rsidP="004D31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470">
              <w:t xml:space="preserve">3.DEVRE </w:t>
            </w:r>
            <w:r w:rsidR="008D4D10" w:rsidRPr="003D0470">
              <w:t>(</w:t>
            </w:r>
            <w:r w:rsidR="002A7DED" w:rsidRPr="003D0470">
              <w:t>11.07</w:t>
            </w:r>
            <w:r w:rsidR="00805830" w:rsidRPr="003D0470">
              <w:t>.</w:t>
            </w:r>
            <w:r w:rsidR="004D31FB">
              <w:t xml:space="preserve">2024 - </w:t>
            </w:r>
            <w:r w:rsidR="00805830" w:rsidRPr="003D0470">
              <w:t xml:space="preserve"> </w:t>
            </w:r>
            <w:r w:rsidR="002A7DED" w:rsidRPr="003D0470">
              <w:t>17.07</w:t>
            </w:r>
            <w:r w:rsidR="00805830" w:rsidRPr="003D0470">
              <w:t>.</w:t>
            </w:r>
            <w:r w:rsidR="004D31FB">
              <w:t>2024</w:t>
            </w:r>
            <w:r w:rsidRPr="003D0470">
              <w:t>)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10700F" w:rsidRPr="003D0470" w:rsidRDefault="0010700F" w:rsidP="0010700F">
            <w:pPr>
              <w:tabs>
                <w:tab w:val="left" w:pos="13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00F" w:rsidRPr="003D0470" w:rsidTr="00002A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:rsidR="0010700F" w:rsidRPr="003D0470" w:rsidRDefault="0010700F" w:rsidP="009C4AAE">
            <w:pPr>
              <w:rPr>
                <w:b w:val="0"/>
              </w:rPr>
            </w:pPr>
            <w:r w:rsidRPr="003D0470">
              <w:rPr>
                <w:b w:val="0"/>
              </w:rPr>
              <w:t>Sicil No</w:t>
            </w:r>
          </w:p>
        </w:tc>
        <w:tc>
          <w:tcPr>
            <w:tcW w:w="3841" w:type="dxa"/>
          </w:tcPr>
          <w:p w:rsidR="0010700F" w:rsidRPr="003D0470" w:rsidRDefault="0010700F" w:rsidP="0010700F">
            <w:pPr>
              <w:tabs>
                <w:tab w:val="left" w:pos="138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00" w:type="dxa"/>
          </w:tcPr>
          <w:p w:rsidR="0010700F" w:rsidRPr="003D0470" w:rsidRDefault="008D4D10" w:rsidP="004D31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0470">
              <w:t>4.DEVRE  (</w:t>
            </w:r>
            <w:r w:rsidR="002A7DED" w:rsidRPr="003D0470">
              <w:t>19.07</w:t>
            </w:r>
            <w:r w:rsidR="00805830" w:rsidRPr="003D0470">
              <w:t>.</w:t>
            </w:r>
            <w:r w:rsidR="004D31FB">
              <w:t xml:space="preserve">2024 - </w:t>
            </w:r>
            <w:r w:rsidR="00805830" w:rsidRPr="003D0470">
              <w:t xml:space="preserve"> </w:t>
            </w:r>
            <w:r w:rsidR="002A7DED" w:rsidRPr="003D0470">
              <w:t>25.07</w:t>
            </w:r>
            <w:r w:rsidR="00805830" w:rsidRPr="003D0470">
              <w:t>.</w:t>
            </w:r>
            <w:r w:rsidR="004D31FB">
              <w:t>2024</w:t>
            </w:r>
            <w:r w:rsidR="0010700F" w:rsidRPr="003D0470">
              <w:t>)</w:t>
            </w:r>
          </w:p>
        </w:tc>
        <w:tc>
          <w:tcPr>
            <w:tcW w:w="1524" w:type="dxa"/>
          </w:tcPr>
          <w:p w:rsidR="0010700F" w:rsidRPr="003D0470" w:rsidRDefault="0010700F" w:rsidP="0010700F">
            <w:pPr>
              <w:tabs>
                <w:tab w:val="left" w:pos="138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700F" w:rsidRPr="003D0470" w:rsidTr="0000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shd w:val="clear" w:color="auto" w:fill="F2F2F2" w:themeFill="background1" w:themeFillShade="F2"/>
          </w:tcPr>
          <w:p w:rsidR="0010700F" w:rsidRPr="003D0470" w:rsidRDefault="0010700F" w:rsidP="00F76233">
            <w:pPr>
              <w:rPr>
                <w:b w:val="0"/>
              </w:rPr>
            </w:pPr>
            <w:r w:rsidRPr="003D0470">
              <w:rPr>
                <w:b w:val="0"/>
              </w:rPr>
              <w:t xml:space="preserve">Görev </w:t>
            </w:r>
            <w:r w:rsidR="00F76233" w:rsidRPr="003D0470">
              <w:rPr>
                <w:b w:val="0"/>
              </w:rPr>
              <w:t>Y</w:t>
            </w:r>
            <w:r w:rsidRPr="003D0470">
              <w:rPr>
                <w:b w:val="0"/>
              </w:rPr>
              <w:t>eri</w:t>
            </w:r>
          </w:p>
        </w:tc>
        <w:tc>
          <w:tcPr>
            <w:tcW w:w="3841" w:type="dxa"/>
            <w:shd w:val="clear" w:color="auto" w:fill="F2F2F2" w:themeFill="background1" w:themeFillShade="F2"/>
          </w:tcPr>
          <w:p w:rsidR="0010700F" w:rsidRPr="003D0470" w:rsidRDefault="0010700F" w:rsidP="0010700F">
            <w:pPr>
              <w:tabs>
                <w:tab w:val="left" w:pos="13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00" w:type="dxa"/>
            <w:shd w:val="clear" w:color="auto" w:fill="F2F2F2" w:themeFill="background1" w:themeFillShade="F2"/>
          </w:tcPr>
          <w:p w:rsidR="0010700F" w:rsidRPr="003D0470" w:rsidRDefault="008D4D10" w:rsidP="004D31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470">
              <w:t>5.DEVRE  (</w:t>
            </w:r>
            <w:r w:rsidR="002A7DED" w:rsidRPr="003D0470">
              <w:t>27.07</w:t>
            </w:r>
            <w:r w:rsidR="00805830" w:rsidRPr="003D0470">
              <w:t>.</w:t>
            </w:r>
            <w:r w:rsidR="004D31FB">
              <w:t xml:space="preserve">2024 - </w:t>
            </w:r>
            <w:r w:rsidR="00805830" w:rsidRPr="003D0470">
              <w:t xml:space="preserve"> </w:t>
            </w:r>
            <w:r w:rsidR="002A7DED" w:rsidRPr="003D0470">
              <w:t>02.08</w:t>
            </w:r>
            <w:r w:rsidR="00805830" w:rsidRPr="003D0470">
              <w:t>.</w:t>
            </w:r>
            <w:r w:rsidR="004D31FB">
              <w:t>2024</w:t>
            </w:r>
            <w:r w:rsidR="0010700F" w:rsidRPr="003D0470">
              <w:t>)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10700F" w:rsidRPr="003D0470" w:rsidRDefault="0010700F" w:rsidP="0010700F">
            <w:pPr>
              <w:tabs>
                <w:tab w:val="left" w:pos="13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00F" w:rsidRPr="003D0470" w:rsidTr="00002A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:rsidR="0010700F" w:rsidRPr="003D0470" w:rsidRDefault="0010700F" w:rsidP="0010700F">
            <w:pPr>
              <w:rPr>
                <w:b w:val="0"/>
              </w:rPr>
            </w:pPr>
            <w:r w:rsidRPr="003D0470">
              <w:rPr>
                <w:b w:val="0"/>
              </w:rPr>
              <w:t xml:space="preserve">Ev Telefon </w:t>
            </w:r>
          </w:p>
        </w:tc>
        <w:tc>
          <w:tcPr>
            <w:tcW w:w="3841" w:type="dxa"/>
          </w:tcPr>
          <w:p w:rsidR="0010700F" w:rsidRPr="003D0470" w:rsidRDefault="0010700F" w:rsidP="0010700F">
            <w:pPr>
              <w:tabs>
                <w:tab w:val="left" w:pos="138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00" w:type="dxa"/>
          </w:tcPr>
          <w:p w:rsidR="0010700F" w:rsidRPr="003D0470" w:rsidRDefault="008D4D10" w:rsidP="004D31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0470">
              <w:t>6.DEVRE  (</w:t>
            </w:r>
            <w:r w:rsidR="002A7DED" w:rsidRPr="003D0470">
              <w:t>04.08</w:t>
            </w:r>
            <w:r w:rsidR="00805830" w:rsidRPr="003D0470">
              <w:t>.</w:t>
            </w:r>
            <w:r w:rsidR="004D31FB">
              <w:t xml:space="preserve">2024 - </w:t>
            </w:r>
            <w:r w:rsidR="00805830" w:rsidRPr="003D0470">
              <w:t xml:space="preserve"> </w:t>
            </w:r>
            <w:r w:rsidR="002A7DED" w:rsidRPr="003D0470">
              <w:t>10.08</w:t>
            </w:r>
            <w:r w:rsidR="00805830" w:rsidRPr="003D0470">
              <w:t>.</w:t>
            </w:r>
            <w:r w:rsidR="004D31FB">
              <w:t>2024</w:t>
            </w:r>
            <w:r w:rsidR="0010700F" w:rsidRPr="003D0470">
              <w:t>)</w:t>
            </w:r>
          </w:p>
        </w:tc>
        <w:tc>
          <w:tcPr>
            <w:tcW w:w="1524" w:type="dxa"/>
          </w:tcPr>
          <w:p w:rsidR="0010700F" w:rsidRPr="003D0470" w:rsidRDefault="0010700F" w:rsidP="0010700F">
            <w:pPr>
              <w:tabs>
                <w:tab w:val="left" w:pos="138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700F" w:rsidRPr="003D0470" w:rsidTr="0000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shd w:val="clear" w:color="auto" w:fill="F2F2F2" w:themeFill="background1" w:themeFillShade="F2"/>
          </w:tcPr>
          <w:p w:rsidR="0010700F" w:rsidRPr="003D0470" w:rsidRDefault="0010700F" w:rsidP="0010700F">
            <w:pPr>
              <w:rPr>
                <w:b w:val="0"/>
              </w:rPr>
            </w:pPr>
            <w:r w:rsidRPr="003D0470">
              <w:rPr>
                <w:b w:val="0"/>
              </w:rPr>
              <w:t xml:space="preserve">İşyeri Telefon </w:t>
            </w:r>
          </w:p>
        </w:tc>
        <w:tc>
          <w:tcPr>
            <w:tcW w:w="3841" w:type="dxa"/>
            <w:shd w:val="clear" w:color="auto" w:fill="F2F2F2" w:themeFill="background1" w:themeFillShade="F2"/>
          </w:tcPr>
          <w:p w:rsidR="0010700F" w:rsidRPr="003D0470" w:rsidRDefault="0010700F" w:rsidP="0010700F">
            <w:pPr>
              <w:tabs>
                <w:tab w:val="left" w:pos="13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00" w:type="dxa"/>
            <w:shd w:val="clear" w:color="auto" w:fill="F2F2F2" w:themeFill="background1" w:themeFillShade="F2"/>
          </w:tcPr>
          <w:p w:rsidR="0010700F" w:rsidRPr="003D0470" w:rsidRDefault="0010700F" w:rsidP="004D31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470">
              <w:t>7.DEVRE  (</w:t>
            </w:r>
            <w:r w:rsidR="002A7DED" w:rsidRPr="003D0470">
              <w:t>12.08</w:t>
            </w:r>
            <w:r w:rsidR="00AE011D" w:rsidRPr="003D0470">
              <w:t>.</w:t>
            </w:r>
            <w:r w:rsidR="004D31FB">
              <w:t xml:space="preserve">2024 - </w:t>
            </w:r>
            <w:r w:rsidR="00AE011D" w:rsidRPr="003D0470">
              <w:t xml:space="preserve"> </w:t>
            </w:r>
            <w:r w:rsidR="002A7DED" w:rsidRPr="003D0470">
              <w:t>18.08</w:t>
            </w:r>
            <w:r w:rsidR="00A60BF0" w:rsidRPr="003D0470">
              <w:t>.</w:t>
            </w:r>
            <w:r w:rsidR="004D31FB">
              <w:t>2024</w:t>
            </w:r>
            <w:r w:rsidRPr="003D0470">
              <w:t>)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10700F" w:rsidRPr="003D0470" w:rsidRDefault="0010700F" w:rsidP="0010700F">
            <w:pPr>
              <w:tabs>
                <w:tab w:val="left" w:pos="13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00F" w:rsidRPr="003D0470" w:rsidTr="00002A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:rsidR="0010700F" w:rsidRPr="003D0470" w:rsidRDefault="0010700F" w:rsidP="00B875A8">
            <w:pPr>
              <w:rPr>
                <w:b w:val="0"/>
              </w:rPr>
            </w:pPr>
            <w:r w:rsidRPr="003D0470">
              <w:rPr>
                <w:b w:val="0"/>
              </w:rPr>
              <w:t>Adres</w:t>
            </w:r>
          </w:p>
        </w:tc>
        <w:tc>
          <w:tcPr>
            <w:tcW w:w="3841" w:type="dxa"/>
          </w:tcPr>
          <w:p w:rsidR="0010700F" w:rsidRPr="003D0470" w:rsidRDefault="0010700F" w:rsidP="009C4AAE">
            <w:pPr>
              <w:tabs>
                <w:tab w:val="left" w:pos="138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00" w:type="dxa"/>
            <w:vAlign w:val="center"/>
          </w:tcPr>
          <w:p w:rsidR="0010700F" w:rsidRPr="003D0470" w:rsidRDefault="0010700F" w:rsidP="004D31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0470">
              <w:t>8.</w:t>
            </w:r>
            <w:r w:rsidR="00E07BD4" w:rsidRPr="003D0470">
              <w:t xml:space="preserve">DEVRE </w:t>
            </w:r>
            <w:r w:rsidR="00AE011D" w:rsidRPr="003D0470">
              <w:t xml:space="preserve"> (</w:t>
            </w:r>
            <w:r w:rsidR="002A7DED" w:rsidRPr="003D0470">
              <w:t>20.08</w:t>
            </w:r>
            <w:r w:rsidR="00AE011D" w:rsidRPr="003D0470">
              <w:t>.</w:t>
            </w:r>
            <w:r w:rsidR="004D31FB">
              <w:t xml:space="preserve">2024 - </w:t>
            </w:r>
            <w:r w:rsidR="00AE011D" w:rsidRPr="003D0470">
              <w:t xml:space="preserve"> </w:t>
            </w:r>
            <w:r w:rsidR="002A7DED" w:rsidRPr="003D0470">
              <w:t>26.08</w:t>
            </w:r>
            <w:r w:rsidR="001B251A" w:rsidRPr="003D0470">
              <w:t>.</w:t>
            </w:r>
            <w:r w:rsidR="004D31FB">
              <w:t>2024</w:t>
            </w:r>
            <w:r w:rsidRPr="003D0470">
              <w:t>)</w:t>
            </w:r>
          </w:p>
        </w:tc>
        <w:tc>
          <w:tcPr>
            <w:tcW w:w="1524" w:type="dxa"/>
          </w:tcPr>
          <w:p w:rsidR="0010700F" w:rsidRPr="003D0470" w:rsidRDefault="0010700F" w:rsidP="009C4AAE">
            <w:pPr>
              <w:tabs>
                <w:tab w:val="left" w:pos="138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tbl>
      <w:tblPr>
        <w:tblStyle w:val="TabloKlavuzu"/>
        <w:tblpPr w:leftFromText="141" w:rightFromText="141" w:vertAnchor="text" w:horzAnchor="margin" w:tblpY="273"/>
        <w:tblW w:w="11023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085"/>
        <w:gridCol w:w="284"/>
        <w:gridCol w:w="7654"/>
      </w:tblGrid>
      <w:tr w:rsidR="00CE2E9B" w:rsidRPr="003D0470" w:rsidTr="003B469D">
        <w:tc>
          <w:tcPr>
            <w:tcW w:w="3085" w:type="dxa"/>
            <w:vAlign w:val="center"/>
          </w:tcPr>
          <w:p w:rsidR="00CE2E9B" w:rsidRPr="0013697B" w:rsidRDefault="00CE2E9B" w:rsidP="00B722C3">
            <w:r w:rsidRPr="0013697B">
              <w:t>Maliye Personeli İçin</w:t>
            </w:r>
          </w:p>
        </w:tc>
        <w:tc>
          <w:tcPr>
            <w:tcW w:w="284" w:type="dxa"/>
            <w:vAlign w:val="center"/>
          </w:tcPr>
          <w:p w:rsidR="00CE2E9B" w:rsidRPr="003D0470" w:rsidRDefault="00CE2E9B" w:rsidP="00B722C3">
            <w:r w:rsidRPr="003D0470">
              <w:t>:</w:t>
            </w:r>
          </w:p>
        </w:tc>
        <w:tc>
          <w:tcPr>
            <w:tcW w:w="7654" w:type="dxa"/>
            <w:vAlign w:val="center"/>
          </w:tcPr>
          <w:p w:rsidR="00CE2E9B" w:rsidRPr="003D0470" w:rsidRDefault="00CE2E9B" w:rsidP="00CE2E9B">
            <w:r>
              <w:t xml:space="preserve">7 günlük konut bedeli </w:t>
            </w:r>
            <w:r w:rsidR="00D04837">
              <w:rPr>
                <w:b/>
                <w:color w:val="C00000"/>
              </w:rPr>
              <w:t>5</w:t>
            </w:r>
            <w:r w:rsidRPr="00CE2E9B">
              <w:rPr>
                <w:b/>
                <w:color w:val="C00000"/>
              </w:rPr>
              <w:t>.000,00 ₺</w:t>
            </w:r>
          </w:p>
        </w:tc>
      </w:tr>
      <w:tr w:rsidR="00CE2E9B" w:rsidRPr="003D0470" w:rsidTr="007526D5">
        <w:tc>
          <w:tcPr>
            <w:tcW w:w="3085" w:type="dxa"/>
            <w:vAlign w:val="center"/>
          </w:tcPr>
          <w:p w:rsidR="00CE2E9B" w:rsidRPr="0013697B" w:rsidRDefault="00CE2E9B" w:rsidP="00B722C3">
            <w:r w:rsidRPr="0013697B">
              <w:t>Diğer Kuruluşlar İçin</w:t>
            </w:r>
          </w:p>
        </w:tc>
        <w:tc>
          <w:tcPr>
            <w:tcW w:w="284" w:type="dxa"/>
            <w:vAlign w:val="center"/>
          </w:tcPr>
          <w:p w:rsidR="00CE2E9B" w:rsidRPr="003D0470" w:rsidRDefault="00CE2E9B" w:rsidP="00B722C3">
            <w:r w:rsidRPr="003D0470">
              <w:t>:</w:t>
            </w:r>
          </w:p>
        </w:tc>
        <w:tc>
          <w:tcPr>
            <w:tcW w:w="7654" w:type="dxa"/>
            <w:vAlign w:val="center"/>
          </w:tcPr>
          <w:p w:rsidR="00CE2E9B" w:rsidRPr="003D0470" w:rsidRDefault="00CE2E9B" w:rsidP="00CE2E9B">
            <w:r>
              <w:t xml:space="preserve">7 günlük konut bedeli </w:t>
            </w:r>
            <w:r w:rsidR="00D04837">
              <w:rPr>
                <w:b/>
                <w:color w:val="C00000"/>
              </w:rPr>
              <w:t>5</w:t>
            </w:r>
            <w:r w:rsidRPr="00CE2E9B">
              <w:rPr>
                <w:b/>
                <w:color w:val="C00000"/>
              </w:rPr>
              <w:t>.000,00 ₺</w:t>
            </w:r>
          </w:p>
        </w:tc>
      </w:tr>
      <w:tr w:rsidR="00CE2E9B" w:rsidRPr="003D0470" w:rsidTr="00501D74">
        <w:tc>
          <w:tcPr>
            <w:tcW w:w="3085" w:type="dxa"/>
            <w:vAlign w:val="center"/>
          </w:tcPr>
          <w:p w:rsidR="00CE2E9B" w:rsidRPr="0013697B" w:rsidRDefault="00CE2E9B" w:rsidP="00B722C3">
            <w:r w:rsidRPr="0013697B">
              <w:t>Serbest Meslek Çalışanları İçin</w:t>
            </w:r>
          </w:p>
        </w:tc>
        <w:tc>
          <w:tcPr>
            <w:tcW w:w="284" w:type="dxa"/>
            <w:vAlign w:val="center"/>
          </w:tcPr>
          <w:p w:rsidR="00CE2E9B" w:rsidRPr="003D0470" w:rsidRDefault="00CE2E9B" w:rsidP="00B722C3">
            <w:r w:rsidRPr="003D0470">
              <w:t>:</w:t>
            </w:r>
          </w:p>
        </w:tc>
        <w:tc>
          <w:tcPr>
            <w:tcW w:w="7654" w:type="dxa"/>
            <w:vAlign w:val="center"/>
          </w:tcPr>
          <w:p w:rsidR="00CE2E9B" w:rsidRPr="003D0470" w:rsidRDefault="00CE2E9B" w:rsidP="00CE2E9B">
            <w:r w:rsidRPr="003D0470">
              <w:t>7 günlük konut bedeli</w:t>
            </w:r>
            <w:r>
              <w:t xml:space="preserve"> </w:t>
            </w:r>
            <w:r w:rsidR="00D04837">
              <w:rPr>
                <w:b/>
                <w:color w:val="C00000"/>
              </w:rPr>
              <w:t>7.5</w:t>
            </w:r>
            <w:r w:rsidRPr="00CE2E9B">
              <w:rPr>
                <w:b/>
                <w:color w:val="C00000"/>
              </w:rPr>
              <w:t>00,00 ₺</w:t>
            </w:r>
          </w:p>
        </w:tc>
      </w:tr>
      <w:tr w:rsidR="003D0470" w:rsidRPr="003D0470" w:rsidTr="00002A33">
        <w:tc>
          <w:tcPr>
            <w:tcW w:w="11023" w:type="dxa"/>
            <w:gridSpan w:val="3"/>
            <w:tcBorders>
              <w:bottom w:val="single" w:sz="4" w:space="0" w:color="95B3D7" w:themeColor="accent1" w:themeTint="99"/>
            </w:tcBorders>
            <w:vAlign w:val="center"/>
          </w:tcPr>
          <w:p w:rsidR="003D0470" w:rsidRPr="003D0470" w:rsidRDefault="003D0470" w:rsidP="003D0470">
            <w:pPr>
              <w:spacing w:line="120" w:lineRule="auto"/>
              <w:contextualSpacing/>
              <w:rPr>
                <w:color w:val="C00000"/>
              </w:rPr>
            </w:pPr>
          </w:p>
          <w:p w:rsidR="003D0470" w:rsidRPr="0013697B" w:rsidRDefault="003D0470" w:rsidP="003D0470">
            <w:pPr>
              <w:jc w:val="both"/>
              <w:rPr>
                <w:b/>
                <w:sz w:val="21"/>
                <w:szCs w:val="21"/>
              </w:rPr>
            </w:pPr>
            <w:r w:rsidRPr="0013697B">
              <w:rPr>
                <w:b/>
                <w:sz w:val="21"/>
                <w:szCs w:val="21"/>
              </w:rPr>
              <w:t>Konutlarımız 4-5 kişi kapasitelidir.</w:t>
            </w:r>
          </w:p>
          <w:p w:rsidR="003D0470" w:rsidRPr="005E5C5F" w:rsidRDefault="003D0470" w:rsidP="003D0470">
            <w:pPr>
              <w:spacing w:line="120" w:lineRule="auto"/>
              <w:contextualSpacing/>
              <w:rPr>
                <w:color w:val="C00000"/>
                <w:sz w:val="21"/>
                <w:szCs w:val="21"/>
              </w:rPr>
            </w:pPr>
          </w:p>
          <w:p w:rsidR="003D0470" w:rsidRPr="005E5C5F" w:rsidRDefault="003D0470" w:rsidP="003D0470">
            <w:pPr>
              <w:jc w:val="both"/>
              <w:rPr>
                <w:sz w:val="21"/>
                <w:szCs w:val="21"/>
              </w:rPr>
            </w:pPr>
            <w:r w:rsidRPr="00CE2E9B">
              <w:rPr>
                <w:b/>
                <w:color w:val="C00000"/>
                <w:sz w:val="21"/>
                <w:szCs w:val="21"/>
              </w:rPr>
              <w:t>1-</w:t>
            </w:r>
            <w:r w:rsidR="00CE2E9B" w:rsidRPr="00CE2E9B">
              <w:rPr>
                <w:color w:val="C00000"/>
                <w:sz w:val="21"/>
                <w:szCs w:val="21"/>
              </w:rPr>
              <w:t xml:space="preserve"> </w:t>
            </w:r>
            <w:r w:rsidRPr="005E5C5F">
              <w:rPr>
                <w:sz w:val="21"/>
                <w:szCs w:val="21"/>
              </w:rPr>
              <w:t xml:space="preserve">Başvuruda bulunan kişilerin kamp ücretinin %20’ si olan </w:t>
            </w:r>
            <w:r w:rsidR="00D04837">
              <w:rPr>
                <w:b/>
                <w:sz w:val="21"/>
                <w:szCs w:val="21"/>
              </w:rPr>
              <w:t>1.000,0</w:t>
            </w:r>
            <w:r w:rsidRPr="00CE2E9B">
              <w:rPr>
                <w:b/>
                <w:sz w:val="21"/>
                <w:szCs w:val="21"/>
              </w:rPr>
              <w:t>0 ₺</w:t>
            </w:r>
            <w:r w:rsidRPr="005E5C5F">
              <w:rPr>
                <w:sz w:val="21"/>
                <w:szCs w:val="21"/>
              </w:rPr>
              <w:t>’</w:t>
            </w:r>
            <w:proofErr w:type="spellStart"/>
            <w:r w:rsidRPr="005E5C5F">
              <w:rPr>
                <w:sz w:val="21"/>
                <w:szCs w:val="21"/>
              </w:rPr>
              <w:t>yi</w:t>
            </w:r>
            <w:proofErr w:type="spellEnd"/>
            <w:r w:rsidRPr="005E5C5F">
              <w:rPr>
                <w:sz w:val="21"/>
                <w:szCs w:val="21"/>
              </w:rPr>
              <w:t xml:space="preserve"> Ziraat Bankası Elazığ merkez şubesi nezdindeki Hazar Gölü Eğitim ve Dinlenme tesislerinin </w:t>
            </w:r>
            <w:r w:rsidRPr="00CE2E9B">
              <w:rPr>
                <w:b/>
                <w:color w:val="C00000"/>
                <w:sz w:val="21"/>
                <w:szCs w:val="21"/>
              </w:rPr>
              <w:t>TR110001000186346985955007</w:t>
            </w:r>
            <w:r w:rsidRPr="005E5C5F">
              <w:rPr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5E5C5F">
              <w:rPr>
                <w:sz w:val="21"/>
                <w:szCs w:val="21"/>
              </w:rPr>
              <w:t>nolu</w:t>
            </w:r>
            <w:proofErr w:type="spellEnd"/>
            <w:r w:rsidRPr="005E5C5F">
              <w:rPr>
                <w:sz w:val="21"/>
                <w:szCs w:val="21"/>
              </w:rPr>
              <w:t xml:space="preserve"> IBAN numarasına yatırıp, Banka </w:t>
            </w:r>
            <w:proofErr w:type="gramStart"/>
            <w:r w:rsidR="00DE6BB5">
              <w:rPr>
                <w:sz w:val="21"/>
                <w:szCs w:val="21"/>
              </w:rPr>
              <w:t>dekontunun</w:t>
            </w:r>
            <w:proofErr w:type="gramEnd"/>
            <w:r w:rsidR="00DE6BB5">
              <w:rPr>
                <w:sz w:val="21"/>
                <w:szCs w:val="21"/>
              </w:rPr>
              <w:t xml:space="preserve"> 1 nüshasını en geç 24</w:t>
            </w:r>
            <w:r w:rsidRPr="005E5C5F">
              <w:rPr>
                <w:sz w:val="21"/>
                <w:szCs w:val="21"/>
              </w:rPr>
              <w:t xml:space="preserve"> Haziran </w:t>
            </w:r>
            <w:r w:rsidR="004D31FB">
              <w:rPr>
                <w:sz w:val="21"/>
                <w:szCs w:val="21"/>
              </w:rPr>
              <w:t>2024</w:t>
            </w:r>
            <w:r w:rsidRPr="005E5C5F">
              <w:rPr>
                <w:sz w:val="21"/>
                <w:szCs w:val="21"/>
              </w:rPr>
              <w:t xml:space="preserve"> tarihine kadar Defterdarlığımız Personel Müdürlüğüne göndermesi gerekmektedir.</w:t>
            </w:r>
          </w:p>
          <w:p w:rsidR="003D0470" w:rsidRPr="005E5C5F" w:rsidRDefault="003D0470" w:rsidP="003D0470">
            <w:pPr>
              <w:spacing w:line="120" w:lineRule="auto"/>
              <w:contextualSpacing/>
              <w:jc w:val="both"/>
              <w:rPr>
                <w:sz w:val="21"/>
                <w:szCs w:val="21"/>
              </w:rPr>
            </w:pPr>
          </w:p>
          <w:p w:rsidR="003D0470" w:rsidRPr="005E5C5F" w:rsidRDefault="003D0470" w:rsidP="003D0470">
            <w:pPr>
              <w:jc w:val="both"/>
              <w:rPr>
                <w:sz w:val="21"/>
                <w:szCs w:val="21"/>
              </w:rPr>
            </w:pPr>
            <w:r w:rsidRPr="00CE2E9B">
              <w:rPr>
                <w:b/>
                <w:color w:val="C00000"/>
                <w:sz w:val="21"/>
                <w:szCs w:val="21"/>
              </w:rPr>
              <w:t>2-</w:t>
            </w:r>
            <w:r w:rsidR="00CE2E9B">
              <w:rPr>
                <w:b/>
                <w:color w:val="C00000"/>
                <w:sz w:val="21"/>
                <w:szCs w:val="21"/>
              </w:rPr>
              <w:t xml:space="preserve"> </w:t>
            </w:r>
            <w:r w:rsidRPr="005E5C5F">
              <w:rPr>
                <w:sz w:val="21"/>
                <w:szCs w:val="21"/>
              </w:rPr>
              <w:t>Yatırılan avans miktarı kamp tahsisi sırasında tespit edilen toplam ücretten mahsup edilecektir.</w:t>
            </w:r>
          </w:p>
          <w:p w:rsidR="003D0470" w:rsidRPr="005E5C5F" w:rsidRDefault="003D0470" w:rsidP="003D0470">
            <w:pPr>
              <w:spacing w:line="120" w:lineRule="auto"/>
              <w:contextualSpacing/>
              <w:jc w:val="both"/>
              <w:rPr>
                <w:sz w:val="21"/>
                <w:szCs w:val="21"/>
              </w:rPr>
            </w:pPr>
            <w:bookmarkStart w:id="0" w:name="_GoBack"/>
            <w:bookmarkEnd w:id="0"/>
          </w:p>
          <w:p w:rsidR="003D0470" w:rsidRPr="005E5C5F" w:rsidRDefault="003D0470" w:rsidP="003D0470">
            <w:pPr>
              <w:jc w:val="both"/>
              <w:rPr>
                <w:sz w:val="21"/>
                <w:szCs w:val="21"/>
              </w:rPr>
            </w:pPr>
            <w:r w:rsidRPr="00CE2E9B">
              <w:rPr>
                <w:b/>
                <w:color w:val="C00000"/>
                <w:sz w:val="21"/>
                <w:szCs w:val="21"/>
              </w:rPr>
              <w:t>3-</w:t>
            </w:r>
            <w:r w:rsidR="00CE2E9B">
              <w:rPr>
                <w:b/>
                <w:color w:val="C00000"/>
                <w:sz w:val="21"/>
                <w:szCs w:val="21"/>
              </w:rPr>
              <w:t xml:space="preserve"> </w:t>
            </w:r>
            <w:r w:rsidRPr="005E5C5F">
              <w:rPr>
                <w:sz w:val="21"/>
                <w:szCs w:val="21"/>
              </w:rPr>
              <w:t>Kamp tahsisi yapıldıktan sonra geçerli bir mazereti olmayanların yatırmış oldukları avansları geri iade edilmeyecektir.</w:t>
            </w:r>
          </w:p>
          <w:p w:rsidR="003D0470" w:rsidRPr="005E5C5F" w:rsidRDefault="003D0470" w:rsidP="003D0470">
            <w:pPr>
              <w:spacing w:line="120" w:lineRule="auto"/>
              <w:contextualSpacing/>
              <w:jc w:val="both"/>
              <w:rPr>
                <w:sz w:val="21"/>
                <w:szCs w:val="21"/>
              </w:rPr>
            </w:pPr>
          </w:p>
          <w:p w:rsidR="003D0470" w:rsidRPr="005E5C5F" w:rsidRDefault="003D0470" w:rsidP="003D0470">
            <w:pPr>
              <w:jc w:val="both"/>
              <w:rPr>
                <w:sz w:val="21"/>
                <w:szCs w:val="21"/>
              </w:rPr>
            </w:pPr>
            <w:r w:rsidRPr="00CE2E9B">
              <w:rPr>
                <w:b/>
                <w:color w:val="C00000"/>
                <w:sz w:val="21"/>
                <w:szCs w:val="21"/>
              </w:rPr>
              <w:t>4-</w:t>
            </w:r>
            <w:r w:rsidR="00CE2E9B">
              <w:rPr>
                <w:b/>
                <w:color w:val="C00000"/>
                <w:sz w:val="21"/>
                <w:szCs w:val="21"/>
              </w:rPr>
              <w:t xml:space="preserve"> </w:t>
            </w:r>
            <w:r w:rsidRPr="005E5C5F">
              <w:rPr>
                <w:sz w:val="21"/>
                <w:szCs w:val="21"/>
              </w:rPr>
              <w:t>Yararlanacakların başvuru formunda beyan ettikleri bilgilere ait belge (evlenme cüzdanı gibi) tesis yöneticisine ibraz etmek zorundadırlar.</w:t>
            </w:r>
          </w:p>
          <w:p w:rsidR="003D0470" w:rsidRPr="005E5C5F" w:rsidRDefault="003D0470" w:rsidP="003D0470">
            <w:pPr>
              <w:spacing w:line="120" w:lineRule="auto"/>
              <w:contextualSpacing/>
              <w:jc w:val="both"/>
              <w:rPr>
                <w:sz w:val="21"/>
                <w:szCs w:val="21"/>
              </w:rPr>
            </w:pPr>
          </w:p>
          <w:p w:rsidR="003D0470" w:rsidRPr="005E5C5F" w:rsidRDefault="003D0470" w:rsidP="003D0470">
            <w:pPr>
              <w:jc w:val="both"/>
              <w:rPr>
                <w:sz w:val="21"/>
                <w:szCs w:val="21"/>
              </w:rPr>
            </w:pPr>
            <w:r w:rsidRPr="00CE2E9B">
              <w:rPr>
                <w:b/>
                <w:color w:val="C00000"/>
                <w:sz w:val="21"/>
                <w:szCs w:val="21"/>
              </w:rPr>
              <w:t>5-</w:t>
            </w:r>
            <w:r w:rsidR="00CE2E9B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5E5C5F" w:rsidRPr="005E5C5F">
              <w:rPr>
                <w:sz w:val="21"/>
                <w:szCs w:val="21"/>
              </w:rPr>
              <w:t>Üçlü</w:t>
            </w:r>
            <w:r w:rsidRPr="005E5C5F">
              <w:rPr>
                <w:sz w:val="21"/>
                <w:szCs w:val="21"/>
              </w:rPr>
              <w:t xml:space="preserve"> tüp ocağı ve büyük tüp tesisimiz tarafından verilecek olup, ayrıca tüp ücreti alınmayacaktır.</w:t>
            </w:r>
          </w:p>
          <w:p w:rsidR="003D0470" w:rsidRPr="005E5C5F" w:rsidRDefault="003D0470" w:rsidP="003D0470">
            <w:pPr>
              <w:spacing w:line="120" w:lineRule="auto"/>
              <w:contextualSpacing/>
              <w:jc w:val="both"/>
              <w:rPr>
                <w:sz w:val="21"/>
                <w:szCs w:val="21"/>
              </w:rPr>
            </w:pPr>
          </w:p>
          <w:p w:rsidR="003D0470" w:rsidRPr="005E5C5F" w:rsidRDefault="003D0470" w:rsidP="003D0470">
            <w:pPr>
              <w:jc w:val="both"/>
              <w:rPr>
                <w:sz w:val="21"/>
                <w:szCs w:val="21"/>
              </w:rPr>
            </w:pPr>
            <w:r w:rsidRPr="00CE2E9B">
              <w:rPr>
                <w:b/>
                <w:color w:val="C00000"/>
                <w:sz w:val="21"/>
                <w:szCs w:val="21"/>
              </w:rPr>
              <w:t>6-</w:t>
            </w:r>
            <w:r w:rsidR="00CE2E9B">
              <w:rPr>
                <w:b/>
                <w:color w:val="C00000"/>
                <w:sz w:val="21"/>
                <w:szCs w:val="21"/>
              </w:rPr>
              <w:t xml:space="preserve"> </w:t>
            </w:r>
            <w:r w:rsidRPr="005E5C5F">
              <w:rPr>
                <w:sz w:val="21"/>
                <w:szCs w:val="21"/>
              </w:rPr>
              <w:t xml:space="preserve">Tesislerimizde yemek verilmemektedir. </w:t>
            </w:r>
          </w:p>
          <w:p w:rsidR="003D0470" w:rsidRPr="005E5C5F" w:rsidRDefault="003D0470" w:rsidP="003D0470">
            <w:pPr>
              <w:spacing w:line="120" w:lineRule="auto"/>
              <w:contextualSpacing/>
              <w:jc w:val="both"/>
              <w:rPr>
                <w:sz w:val="21"/>
                <w:szCs w:val="21"/>
              </w:rPr>
            </w:pPr>
          </w:p>
          <w:p w:rsidR="003D0470" w:rsidRPr="005E5C5F" w:rsidRDefault="003D0470" w:rsidP="003D0470">
            <w:pPr>
              <w:jc w:val="both"/>
              <w:rPr>
                <w:sz w:val="21"/>
                <w:szCs w:val="21"/>
              </w:rPr>
            </w:pPr>
            <w:r w:rsidRPr="00CE2E9B">
              <w:rPr>
                <w:b/>
                <w:color w:val="C00000"/>
                <w:sz w:val="21"/>
                <w:szCs w:val="21"/>
              </w:rPr>
              <w:t>7-</w:t>
            </w:r>
            <w:r w:rsidR="00CE2E9B">
              <w:rPr>
                <w:b/>
                <w:color w:val="C00000"/>
                <w:sz w:val="21"/>
                <w:szCs w:val="21"/>
              </w:rPr>
              <w:t xml:space="preserve"> </w:t>
            </w:r>
            <w:r w:rsidRPr="005E5C5F">
              <w:rPr>
                <w:sz w:val="21"/>
                <w:szCs w:val="21"/>
              </w:rPr>
              <w:t>Tatil Devreleri başladığı gün saat 09.00 da başlayıp, bitiş tarihinden sonraki gün sabah 08.00 da boşaltılmış olacaktır.</w:t>
            </w:r>
          </w:p>
          <w:p w:rsidR="003D0470" w:rsidRPr="005E5C5F" w:rsidRDefault="003D0470" w:rsidP="003D0470">
            <w:pPr>
              <w:spacing w:line="120" w:lineRule="auto"/>
              <w:contextualSpacing/>
              <w:jc w:val="both"/>
              <w:rPr>
                <w:sz w:val="21"/>
                <w:szCs w:val="21"/>
              </w:rPr>
            </w:pPr>
          </w:p>
          <w:p w:rsidR="003D0470" w:rsidRPr="003D0470" w:rsidRDefault="003D0470" w:rsidP="005155C6">
            <w:pPr>
              <w:rPr>
                <w:color w:val="C00000"/>
              </w:rPr>
            </w:pPr>
            <w:r w:rsidRPr="00CE2E9B">
              <w:rPr>
                <w:b/>
                <w:color w:val="C00000"/>
                <w:sz w:val="21"/>
                <w:szCs w:val="21"/>
              </w:rPr>
              <w:t>8-</w:t>
            </w:r>
            <w:r w:rsidRPr="00CE2E9B">
              <w:rPr>
                <w:color w:val="C00000"/>
                <w:sz w:val="21"/>
                <w:szCs w:val="21"/>
              </w:rPr>
              <w:t xml:space="preserve"> </w:t>
            </w:r>
            <w:r w:rsidRPr="005E5C5F">
              <w:rPr>
                <w:sz w:val="21"/>
                <w:szCs w:val="21"/>
              </w:rPr>
              <w:t xml:space="preserve">Günübirlik konaklama bedeli konut olarak </w:t>
            </w:r>
            <w:proofErr w:type="gramStart"/>
            <w:r w:rsidR="005155C6" w:rsidRPr="005155C6">
              <w:rPr>
                <w:b/>
                <w:sz w:val="21"/>
                <w:szCs w:val="21"/>
              </w:rPr>
              <w:t>75</w:t>
            </w:r>
            <w:r w:rsidRPr="005155C6">
              <w:rPr>
                <w:b/>
                <w:sz w:val="21"/>
                <w:szCs w:val="21"/>
              </w:rPr>
              <w:t>0</w:t>
            </w:r>
            <w:r w:rsidRPr="005E5C5F">
              <w:rPr>
                <w:b/>
                <w:sz w:val="21"/>
                <w:szCs w:val="21"/>
              </w:rPr>
              <w:t>.00</w:t>
            </w:r>
            <w:proofErr w:type="gramEnd"/>
            <w:r w:rsidRPr="005E5C5F">
              <w:rPr>
                <w:b/>
                <w:sz w:val="21"/>
                <w:szCs w:val="21"/>
              </w:rPr>
              <w:t xml:space="preserve"> </w:t>
            </w:r>
            <w:r w:rsidR="005E5C5F" w:rsidRPr="005E5C5F">
              <w:rPr>
                <w:b/>
                <w:sz w:val="21"/>
                <w:szCs w:val="21"/>
              </w:rPr>
              <w:t>₺</w:t>
            </w:r>
            <w:r w:rsidRPr="005E5C5F">
              <w:rPr>
                <w:sz w:val="21"/>
                <w:szCs w:val="21"/>
              </w:rPr>
              <w:t xml:space="preserve">’ </w:t>
            </w:r>
            <w:proofErr w:type="spellStart"/>
            <w:r w:rsidRPr="005E5C5F">
              <w:rPr>
                <w:sz w:val="21"/>
                <w:szCs w:val="21"/>
              </w:rPr>
              <w:t>dir</w:t>
            </w:r>
            <w:proofErr w:type="spellEnd"/>
            <w:r w:rsidRPr="005E5C5F">
              <w:rPr>
                <w:sz w:val="21"/>
                <w:szCs w:val="21"/>
              </w:rPr>
              <w:t xml:space="preserve">.  </w:t>
            </w:r>
          </w:p>
        </w:tc>
      </w:tr>
      <w:tr w:rsidR="00002A33" w:rsidRPr="003D0470" w:rsidTr="00002A33">
        <w:tc>
          <w:tcPr>
            <w:tcW w:w="11023" w:type="dxa"/>
            <w:gridSpan w:val="3"/>
            <w:tcBorders>
              <w:left w:val="nil"/>
              <w:right w:val="nil"/>
            </w:tcBorders>
            <w:vAlign w:val="center"/>
          </w:tcPr>
          <w:p w:rsidR="00002A33" w:rsidRDefault="00002A33" w:rsidP="003D0470">
            <w:pPr>
              <w:spacing w:line="120" w:lineRule="auto"/>
              <w:contextualSpacing/>
              <w:rPr>
                <w:color w:val="C00000"/>
              </w:rPr>
            </w:pPr>
          </w:p>
          <w:p w:rsidR="00002A33" w:rsidRPr="003D0470" w:rsidRDefault="00002A33" w:rsidP="003D0470">
            <w:pPr>
              <w:spacing w:line="120" w:lineRule="auto"/>
              <w:contextualSpacing/>
              <w:rPr>
                <w:color w:val="C00000"/>
              </w:rPr>
            </w:pPr>
          </w:p>
        </w:tc>
      </w:tr>
    </w:tbl>
    <w:tbl>
      <w:tblPr>
        <w:tblStyle w:val="TabloKlavuzu"/>
        <w:tblW w:w="11023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227"/>
        <w:gridCol w:w="2126"/>
        <w:gridCol w:w="3402"/>
        <w:gridCol w:w="2268"/>
      </w:tblGrid>
      <w:tr w:rsidR="00CD7EFC" w:rsidRPr="003D0470" w:rsidTr="00002A33">
        <w:trPr>
          <w:trHeight w:val="292"/>
        </w:trPr>
        <w:tc>
          <w:tcPr>
            <w:tcW w:w="11023" w:type="dxa"/>
            <w:gridSpan w:val="4"/>
            <w:shd w:val="clear" w:color="auto" w:fill="FDE9D9" w:themeFill="accent6" w:themeFillTint="33"/>
            <w:vAlign w:val="center"/>
          </w:tcPr>
          <w:p w:rsidR="00CD7EFC" w:rsidRPr="00961BC3" w:rsidRDefault="00CD7EFC" w:rsidP="00CD7EFC">
            <w:pPr>
              <w:jc w:val="center"/>
              <w:rPr>
                <w:b/>
                <w:sz w:val="24"/>
                <w:szCs w:val="24"/>
              </w:rPr>
            </w:pPr>
            <w:r w:rsidRPr="00961BC3">
              <w:rPr>
                <w:b/>
                <w:sz w:val="24"/>
                <w:szCs w:val="24"/>
              </w:rPr>
              <w:t>İŞTİRAKÇİ YAKINLARI</w:t>
            </w:r>
          </w:p>
        </w:tc>
      </w:tr>
      <w:tr w:rsidR="005155C6" w:rsidRPr="003D0470" w:rsidTr="005155C6">
        <w:trPr>
          <w:trHeight w:val="306"/>
        </w:trPr>
        <w:tc>
          <w:tcPr>
            <w:tcW w:w="3227" w:type="dxa"/>
            <w:vAlign w:val="center"/>
          </w:tcPr>
          <w:p w:rsidR="005155C6" w:rsidRPr="005E5C5F" w:rsidRDefault="005155C6" w:rsidP="00BB31A3">
            <w:pPr>
              <w:jc w:val="center"/>
              <w:rPr>
                <w:b/>
                <w:sz w:val="18"/>
                <w:szCs w:val="18"/>
              </w:rPr>
            </w:pPr>
            <w:r w:rsidRPr="005E5C5F"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2126" w:type="dxa"/>
            <w:vAlign w:val="center"/>
          </w:tcPr>
          <w:p w:rsidR="005155C6" w:rsidRPr="005E5C5F" w:rsidRDefault="005155C6" w:rsidP="00BB31A3">
            <w:pPr>
              <w:jc w:val="center"/>
              <w:rPr>
                <w:b/>
                <w:sz w:val="18"/>
                <w:szCs w:val="18"/>
              </w:rPr>
            </w:pPr>
            <w:r w:rsidRPr="005E5C5F">
              <w:rPr>
                <w:b/>
                <w:sz w:val="18"/>
                <w:szCs w:val="18"/>
              </w:rPr>
              <w:t>Doğum Tarihi</w:t>
            </w:r>
          </w:p>
        </w:tc>
        <w:tc>
          <w:tcPr>
            <w:tcW w:w="3402" w:type="dxa"/>
            <w:vAlign w:val="center"/>
          </w:tcPr>
          <w:p w:rsidR="005155C6" w:rsidRPr="005E5C5F" w:rsidRDefault="005155C6" w:rsidP="00BB31A3">
            <w:pPr>
              <w:jc w:val="center"/>
              <w:rPr>
                <w:b/>
                <w:sz w:val="18"/>
                <w:szCs w:val="18"/>
              </w:rPr>
            </w:pPr>
            <w:r w:rsidRPr="005E5C5F">
              <w:rPr>
                <w:b/>
                <w:sz w:val="18"/>
                <w:szCs w:val="18"/>
              </w:rPr>
              <w:t>Yakınlığı</w:t>
            </w:r>
          </w:p>
        </w:tc>
        <w:tc>
          <w:tcPr>
            <w:tcW w:w="2268" w:type="dxa"/>
            <w:vAlign w:val="center"/>
          </w:tcPr>
          <w:p w:rsidR="005155C6" w:rsidRPr="005E5C5F" w:rsidRDefault="005155C6" w:rsidP="00BB31A3">
            <w:pPr>
              <w:jc w:val="center"/>
              <w:rPr>
                <w:b/>
                <w:sz w:val="18"/>
                <w:szCs w:val="18"/>
              </w:rPr>
            </w:pPr>
            <w:r w:rsidRPr="005E5C5F">
              <w:rPr>
                <w:b/>
                <w:sz w:val="18"/>
                <w:szCs w:val="18"/>
              </w:rPr>
              <w:t>Ücret</w:t>
            </w:r>
          </w:p>
        </w:tc>
      </w:tr>
      <w:tr w:rsidR="005155C6" w:rsidRPr="003D0470" w:rsidTr="005155C6">
        <w:trPr>
          <w:trHeight w:val="113"/>
        </w:trPr>
        <w:tc>
          <w:tcPr>
            <w:tcW w:w="3227" w:type="dxa"/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  <w:tc>
          <w:tcPr>
            <w:tcW w:w="2126" w:type="dxa"/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  <w:tc>
          <w:tcPr>
            <w:tcW w:w="3402" w:type="dxa"/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  <w:tc>
          <w:tcPr>
            <w:tcW w:w="2268" w:type="dxa"/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</w:tr>
      <w:tr w:rsidR="005155C6" w:rsidRPr="003D0470" w:rsidTr="005155C6">
        <w:trPr>
          <w:trHeight w:val="113"/>
        </w:trPr>
        <w:tc>
          <w:tcPr>
            <w:tcW w:w="3227" w:type="dxa"/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  <w:tc>
          <w:tcPr>
            <w:tcW w:w="2126" w:type="dxa"/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  <w:tc>
          <w:tcPr>
            <w:tcW w:w="3402" w:type="dxa"/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  <w:tc>
          <w:tcPr>
            <w:tcW w:w="2268" w:type="dxa"/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</w:tr>
      <w:tr w:rsidR="005155C6" w:rsidRPr="003D0470" w:rsidTr="005155C6">
        <w:trPr>
          <w:trHeight w:val="113"/>
        </w:trPr>
        <w:tc>
          <w:tcPr>
            <w:tcW w:w="3227" w:type="dxa"/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  <w:tc>
          <w:tcPr>
            <w:tcW w:w="2126" w:type="dxa"/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  <w:tc>
          <w:tcPr>
            <w:tcW w:w="3402" w:type="dxa"/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  <w:tc>
          <w:tcPr>
            <w:tcW w:w="2268" w:type="dxa"/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</w:tr>
      <w:tr w:rsidR="005155C6" w:rsidRPr="003D0470" w:rsidTr="005155C6">
        <w:trPr>
          <w:trHeight w:val="113"/>
        </w:trPr>
        <w:tc>
          <w:tcPr>
            <w:tcW w:w="3227" w:type="dxa"/>
            <w:tcBorders>
              <w:bottom w:val="single" w:sz="4" w:space="0" w:color="365F91" w:themeColor="accent1" w:themeShade="BF"/>
            </w:tcBorders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  <w:tc>
          <w:tcPr>
            <w:tcW w:w="2126" w:type="dxa"/>
            <w:tcBorders>
              <w:bottom w:val="single" w:sz="4" w:space="0" w:color="365F91" w:themeColor="accent1" w:themeShade="BF"/>
            </w:tcBorders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  <w:tc>
          <w:tcPr>
            <w:tcW w:w="3402" w:type="dxa"/>
            <w:tcBorders>
              <w:bottom w:val="single" w:sz="4" w:space="0" w:color="365F91" w:themeColor="accent1" w:themeShade="BF"/>
            </w:tcBorders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  <w:tc>
          <w:tcPr>
            <w:tcW w:w="2268" w:type="dxa"/>
            <w:tcBorders>
              <w:bottom w:val="single" w:sz="4" w:space="0" w:color="365F91" w:themeColor="accent1" w:themeShade="BF"/>
            </w:tcBorders>
          </w:tcPr>
          <w:p w:rsidR="005155C6" w:rsidRPr="003D0470" w:rsidRDefault="005155C6" w:rsidP="0010700F">
            <w:pPr>
              <w:tabs>
                <w:tab w:val="left" w:pos="1389"/>
              </w:tabs>
            </w:pPr>
          </w:p>
        </w:tc>
      </w:tr>
      <w:tr w:rsidR="00002A33" w:rsidRPr="003D0470" w:rsidTr="00002A33">
        <w:trPr>
          <w:trHeight w:val="57"/>
        </w:trPr>
        <w:tc>
          <w:tcPr>
            <w:tcW w:w="11023" w:type="dxa"/>
            <w:gridSpan w:val="4"/>
            <w:tcBorders>
              <w:left w:val="nil"/>
              <w:right w:val="nil"/>
            </w:tcBorders>
          </w:tcPr>
          <w:p w:rsidR="00002A33" w:rsidRDefault="00002A33" w:rsidP="0010700F">
            <w:pPr>
              <w:tabs>
                <w:tab w:val="left" w:pos="1389"/>
              </w:tabs>
              <w:rPr>
                <w:sz w:val="10"/>
                <w:szCs w:val="10"/>
              </w:rPr>
            </w:pPr>
          </w:p>
          <w:p w:rsidR="00002A33" w:rsidRPr="00002A33" w:rsidRDefault="00002A33" w:rsidP="0010700F">
            <w:pPr>
              <w:tabs>
                <w:tab w:val="left" w:pos="1389"/>
              </w:tabs>
              <w:rPr>
                <w:sz w:val="10"/>
                <w:szCs w:val="10"/>
              </w:rPr>
            </w:pPr>
          </w:p>
        </w:tc>
      </w:tr>
      <w:tr w:rsidR="00BB31A3" w:rsidRPr="003D0470" w:rsidTr="00002A33">
        <w:trPr>
          <w:trHeight w:val="79"/>
        </w:trPr>
        <w:tc>
          <w:tcPr>
            <w:tcW w:w="5353" w:type="dxa"/>
            <w:gridSpan w:val="2"/>
            <w:shd w:val="clear" w:color="auto" w:fill="FDE9D9" w:themeFill="accent6" w:themeFillTint="33"/>
          </w:tcPr>
          <w:p w:rsidR="00BB31A3" w:rsidRPr="00961BC3" w:rsidRDefault="00BB31A3" w:rsidP="00BB31A3">
            <w:pPr>
              <w:tabs>
                <w:tab w:val="left" w:pos="1389"/>
              </w:tabs>
              <w:jc w:val="center"/>
              <w:rPr>
                <w:b/>
                <w:sz w:val="24"/>
                <w:szCs w:val="24"/>
              </w:rPr>
            </w:pPr>
            <w:r w:rsidRPr="00961BC3">
              <w:rPr>
                <w:b/>
                <w:sz w:val="24"/>
                <w:szCs w:val="24"/>
              </w:rPr>
              <w:t>İletişim Kurulacak Sorumlu</w:t>
            </w:r>
          </w:p>
        </w:tc>
        <w:tc>
          <w:tcPr>
            <w:tcW w:w="5670" w:type="dxa"/>
            <w:gridSpan w:val="2"/>
            <w:shd w:val="clear" w:color="auto" w:fill="FDE9D9" w:themeFill="accent6" w:themeFillTint="33"/>
          </w:tcPr>
          <w:p w:rsidR="00BB31A3" w:rsidRPr="00961BC3" w:rsidRDefault="00BB31A3" w:rsidP="00BB31A3">
            <w:pPr>
              <w:jc w:val="center"/>
              <w:rPr>
                <w:b/>
                <w:sz w:val="24"/>
                <w:szCs w:val="24"/>
              </w:rPr>
            </w:pPr>
            <w:r w:rsidRPr="00961BC3">
              <w:rPr>
                <w:b/>
                <w:sz w:val="24"/>
                <w:szCs w:val="24"/>
              </w:rPr>
              <w:t>Onay Makamı</w:t>
            </w:r>
          </w:p>
        </w:tc>
      </w:tr>
      <w:tr w:rsidR="00BB31A3" w:rsidRPr="003D0470" w:rsidTr="00002A33">
        <w:trPr>
          <w:trHeight w:val="2405"/>
        </w:trPr>
        <w:tc>
          <w:tcPr>
            <w:tcW w:w="5353" w:type="dxa"/>
            <w:gridSpan w:val="2"/>
          </w:tcPr>
          <w:p w:rsidR="00BB31A3" w:rsidRDefault="00BB31A3" w:rsidP="00C024C7">
            <w:pPr>
              <w:jc w:val="center"/>
            </w:pPr>
            <w:r w:rsidRPr="003D0470">
              <w:t>Köksal KAYMAZ</w:t>
            </w:r>
          </w:p>
          <w:p w:rsidR="00B204C6" w:rsidRPr="0065702D" w:rsidRDefault="00B204C6" w:rsidP="00C024C7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65702D">
              <w:rPr>
                <w:b/>
                <w:color w:val="A6A6A6" w:themeColor="background1" w:themeShade="A6"/>
                <w:sz w:val="18"/>
                <w:szCs w:val="18"/>
              </w:rPr>
              <w:t>(Defterdarlık Uzmanı)</w:t>
            </w:r>
          </w:p>
          <w:p w:rsidR="000851AF" w:rsidRPr="00B204C6" w:rsidRDefault="000851AF" w:rsidP="000851AF">
            <w:pPr>
              <w:spacing w:line="12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CD7EFC" w:rsidRPr="003D0470" w:rsidRDefault="00CD7EFC" w:rsidP="00CD7EFC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D0470">
              <w:rPr>
                <w:color w:val="C00000"/>
                <w:sz w:val="18"/>
                <w:szCs w:val="18"/>
              </w:rPr>
              <w:t xml:space="preserve">Cep Telefon: </w:t>
            </w:r>
            <w:r w:rsidRPr="003D0470">
              <w:rPr>
                <w:sz w:val="18"/>
                <w:szCs w:val="18"/>
              </w:rPr>
              <w:t>0</w:t>
            </w:r>
            <w:r w:rsidR="00625F31" w:rsidRPr="003D0470">
              <w:rPr>
                <w:sz w:val="18"/>
                <w:szCs w:val="18"/>
              </w:rPr>
              <w:t>(</w:t>
            </w:r>
            <w:r w:rsidRPr="003D0470">
              <w:rPr>
                <w:sz w:val="18"/>
                <w:szCs w:val="18"/>
              </w:rPr>
              <w:t>536</w:t>
            </w:r>
            <w:r w:rsidR="00625F31" w:rsidRPr="003D0470">
              <w:rPr>
                <w:sz w:val="18"/>
                <w:szCs w:val="18"/>
              </w:rPr>
              <w:t>)</w:t>
            </w:r>
            <w:r w:rsidRPr="003D0470">
              <w:rPr>
                <w:sz w:val="18"/>
                <w:szCs w:val="18"/>
              </w:rPr>
              <w:t xml:space="preserve"> 359 50 79</w:t>
            </w:r>
          </w:p>
          <w:p w:rsidR="00BB31A3" w:rsidRPr="003D0470" w:rsidRDefault="00C024C7" w:rsidP="00BB31A3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D0470">
              <w:rPr>
                <w:color w:val="C00000"/>
                <w:sz w:val="18"/>
                <w:szCs w:val="18"/>
              </w:rPr>
              <w:t>Kamp Telefon</w:t>
            </w:r>
            <w:r w:rsidR="00BB31A3" w:rsidRPr="003D0470">
              <w:rPr>
                <w:color w:val="C00000"/>
                <w:sz w:val="18"/>
                <w:szCs w:val="18"/>
              </w:rPr>
              <w:t xml:space="preserve">: </w:t>
            </w:r>
            <w:r w:rsidRPr="003D0470">
              <w:rPr>
                <w:sz w:val="18"/>
                <w:szCs w:val="18"/>
              </w:rPr>
              <w:t>0</w:t>
            </w:r>
            <w:r w:rsidR="00625F31" w:rsidRPr="003D0470">
              <w:rPr>
                <w:sz w:val="18"/>
                <w:szCs w:val="18"/>
              </w:rPr>
              <w:t>(</w:t>
            </w:r>
            <w:r w:rsidRPr="003D0470">
              <w:rPr>
                <w:sz w:val="18"/>
                <w:szCs w:val="18"/>
              </w:rPr>
              <w:t>424</w:t>
            </w:r>
            <w:r w:rsidR="00625F31" w:rsidRPr="003D0470">
              <w:rPr>
                <w:sz w:val="18"/>
                <w:szCs w:val="18"/>
              </w:rPr>
              <w:t>)</w:t>
            </w:r>
            <w:r w:rsidRPr="003D0470">
              <w:rPr>
                <w:sz w:val="18"/>
                <w:szCs w:val="18"/>
              </w:rPr>
              <w:t xml:space="preserve"> 425 10 61</w:t>
            </w:r>
          </w:p>
          <w:p w:rsidR="002B7EB7" w:rsidRPr="003D0470" w:rsidRDefault="00C024C7" w:rsidP="00BB31A3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D0470">
              <w:rPr>
                <w:color w:val="C00000"/>
                <w:sz w:val="18"/>
                <w:szCs w:val="18"/>
              </w:rPr>
              <w:t xml:space="preserve">Personel Müdürlüğü Telefon: </w:t>
            </w:r>
            <w:r w:rsidR="00BB31A3" w:rsidRPr="003D0470">
              <w:rPr>
                <w:sz w:val="18"/>
                <w:szCs w:val="18"/>
              </w:rPr>
              <w:t>0</w:t>
            </w:r>
            <w:r w:rsidR="00625F31" w:rsidRPr="003D0470">
              <w:rPr>
                <w:sz w:val="18"/>
                <w:szCs w:val="18"/>
              </w:rPr>
              <w:t>(</w:t>
            </w:r>
            <w:r w:rsidR="00BB31A3" w:rsidRPr="003D0470">
              <w:rPr>
                <w:sz w:val="18"/>
                <w:szCs w:val="18"/>
              </w:rPr>
              <w:t>424</w:t>
            </w:r>
            <w:r w:rsidR="00625F31" w:rsidRPr="003D0470">
              <w:rPr>
                <w:sz w:val="18"/>
                <w:szCs w:val="18"/>
              </w:rPr>
              <w:t>)</w:t>
            </w:r>
            <w:r w:rsidR="00BB31A3" w:rsidRPr="003D0470">
              <w:rPr>
                <w:sz w:val="18"/>
                <w:szCs w:val="18"/>
              </w:rPr>
              <w:t xml:space="preserve"> 218</w:t>
            </w:r>
            <w:r w:rsidR="00805830" w:rsidRPr="003D0470">
              <w:rPr>
                <w:sz w:val="18"/>
                <w:szCs w:val="18"/>
              </w:rPr>
              <w:t xml:space="preserve"> </w:t>
            </w:r>
            <w:r w:rsidR="00BB31A3" w:rsidRPr="003D0470">
              <w:rPr>
                <w:sz w:val="18"/>
                <w:szCs w:val="18"/>
              </w:rPr>
              <w:t>32</w:t>
            </w:r>
            <w:r w:rsidR="00805830" w:rsidRPr="003D0470">
              <w:rPr>
                <w:sz w:val="18"/>
                <w:szCs w:val="18"/>
              </w:rPr>
              <w:t xml:space="preserve"> </w:t>
            </w:r>
            <w:r w:rsidR="00BB31A3" w:rsidRPr="003D0470">
              <w:rPr>
                <w:sz w:val="18"/>
                <w:szCs w:val="18"/>
              </w:rPr>
              <w:t xml:space="preserve">10 </w:t>
            </w:r>
          </w:p>
          <w:p w:rsidR="00BB31A3" w:rsidRPr="003D0470" w:rsidRDefault="00625F31" w:rsidP="002B7EB7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D0470">
              <w:rPr>
                <w:color w:val="C00000"/>
                <w:sz w:val="18"/>
                <w:szCs w:val="18"/>
              </w:rPr>
              <w:t xml:space="preserve">Personel Müdürlüğü </w:t>
            </w:r>
            <w:proofErr w:type="spellStart"/>
            <w:r w:rsidR="002B7EB7" w:rsidRPr="003D0470">
              <w:rPr>
                <w:color w:val="C00000"/>
                <w:sz w:val="18"/>
                <w:szCs w:val="18"/>
              </w:rPr>
              <w:t>Fax</w:t>
            </w:r>
            <w:proofErr w:type="spellEnd"/>
            <w:r w:rsidR="002B7EB7" w:rsidRPr="003D0470">
              <w:rPr>
                <w:color w:val="C00000"/>
                <w:sz w:val="18"/>
                <w:szCs w:val="18"/>
              </w:rPr>
              <w:t xml:space="preserve">: </w:t>
            </w:r>
            <w:r w:rsidR="002B7EB7" w:rsidRPr="003D0470">
              <w:rPr>
                <w:sz w:val="18"/>
                <w:szCs w:val="18"/>
              </w:rPr>
              <w:t>0</w:t>
            </w:r>
            <w:r w:rsidRPr="003D0470">
              <w:rPr>
                <w:sz w:val="18"/>
                <w:szCs w:val="18"/>
              </w:rPr>
              <w:t>(</w:t>
            </w:r>
            <w:r w:rsidR="002B7EB7" w:rsidRPr="003D0470">
              <w:rPr>
                <w:sz w:val="18"/>
                <w:szCs w:val="18"/>
              </w:rPr>
              <w:t xml:space="preserve">424) 218 53 79      </w:t>
            </w:r>
          </w:p>
          <w:p w:rsidR="00BB31A3" w:rsidRPr="003D0470" w:rsidRDefault="00BB31A3" w:rsidP="000851AF">
            <w:pPr>
              <w:spacing w:line="120" w:lineRule="auto"/>
              <w:contextualSpacing/>
              <w:rPr>
                <w:sz w:val="20"/>
                <w:szCs w:val="20"/>
              </w:rPr>
            </w:pPr>
          </w:p>
          <w:p w:rsidR="00BB31A3" w:rsidRPr="003D0470" w:rsidRDefault="00BB31A3" w:rsidP="004956A3">
            <w:pPr>
              <w:jc w:val="center"/>
              <w:rPr>
                <w:sz w:val="20"/>
                <w:szCs w:val="20"/>
              </w:rPr>
            </w:pPr>
            <w:r w:rsidRPr="003D0470">
              <w:rPr>
                <w:sz w:val="20"/>
                <w:szCs w:val="20"/>
              </w:rPr>
              <w:t>Yukarıdaki Bilgilerin doğruluğu ile sosyal tesislerin esaslarına uymayı taahhüt ederim.</w:t>
            </w:r>
          </w:p>
          <w:p w:rsidR="002B7EB7" w:rsidRPr="003D0470" w:rsidRDefault="002B7EB7" w:rsidP="000851AF">
            <w:pPr>
              <w:spacing w:line="120" w:lineRule="auto"/>
              <w:contextualSpacing/>
              <w:jc w:val="center"/>
              <w:rPr>
                <w:sz w:val="20"/>
                <w:szCs w:val="20"/>
              </w:rPr>
            </w:pPr>
          </w:p>
          <w:p w:rsidR="00BB31A3" w:rsidRPr="003D0470" w:rsidRDefault="00BB31A3" w:rsidP="00BB31A3">
            <w:pPr>
              <w:jc w:val="center"/>
              <w:rPr>
                <w:sz w:val="20"/>
                <w:szCs w:val="20"/>
              </w:rPr>
            </w:pPr>
            <w:r w:rsidRPr="003D0470">
              <w:rPr>
                <w:sz w:val="20"/>
                <w:szCs w:val="20"/>
              </w:rPr>
              <w:t>İmza</w:t>
            </w:r>
          </w:p>
          <w:p w:rsidR="00BB31A3" w:rsidRPr="003D0470" w:rsidRDefault="00B5183C" w:rsidP="00002096">
            <w:pPr>
              <w:tabs>
                <w:tab w:val="left" w:pos="1389"/>
              </w:tabs>
              <w:jc w:val="center"/>
              <w:rPr>
                <w:sz w:val="20"/>
                <w:szCs w:val="20"/>
              </w:rPr>
            </w:pPr>
            <w:proofErr w:type="gramStart"/>
            <w:r w:rsidRPr="003D0470">
              <w:rPr>
                <w:sz w:val="20"/>
                <w:szCs w:val="20"/>
              </w:rPr>
              <w:t>.....</w:t>
            </w:r>
            <w:proofErr w:type="gramEnd"/>
            <w:r w:rsidRPr="003D0470">
              <w:rPr>
                <w:sz w:val="20"/>
                <w:szCs w:val="20"/>
              </w:rPr>
              <w:t>/..... /</w:t>
            </w:r>
            <w:r w:rsidR="004D31FB">
              <w:rPr>
                <w:sz w:val="20"/>
                <w:szCs w:val="20"/>
              </w:rPr>
              <w:t>2024</w:t>
            </w:r>
          </w:p>
        </w:tc>
        <w:tc>
          <w:tcPr>
            <w:tcW w:w="5670" w:type="dxa"/>
            <w:gridSpan w:val="2"/>
            <w:vAlign w:val="center"/>
          </w:tcPr>
          <w:p w:rsidR="00BB31A3" w:rsidRPr="003D0470" w:rsidRDefault="00BB31A3" w:rsidP="00BB31A3">
            <w:pPr>
              <w:tabs>
                <w:tab w:val="left" w:pos="1389"/>
              </w:tabs>
              <w:jc w:val="center"/>
              <w:rPr>
                <w:sz w:val="20"/>
                <w:szCs w:val="20"/>
              </w:rPr>
            </w:pPr>
            <w:r w:rsidRPr="003D0470">
              <w:rPr>
                <w:sz w:val="20"/>
                <w:szCs w:val="20"/>
              </w:rPr>
              <w:t>( İmza mühür)</w:t>
            </w:r>
          </w:p>
        </w:tc>
      </w:tr>
    </w:tbl>
    <w:p w:rsidR="00BB31A3" w:rsidRPr="003D0470" w:rsidRDefault="00BB31A3" w:rsidP="0010700F">
      <w:pPr>
        <w:tabs>
          <w:tab w:val="left" w:pos="1389"/>
        </w:tabs>
      </w:pPr>
    </w:p>
    <w:sectPr w:rsidR="00BB31A3" w:rsidRPr="003D0470" w:rsidSect="00805830">
      <w:pgSz w:w="11906" w:h="16838" w:code="9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F0DBC"/>
    <w:multiLevelType w:val="hybridMultilevel"/>
    <w:tmpl w:val="2F0EA1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0F"/>
    <w:rsid w:val="00002096"/>
    <w:rsid w:val="00002A33"/>
    <w:rsid w:val="0000779F"/>
    <w:rsid w:val="00010100"/>
    <w:rsid w:val="00054B51"/>
    <w:rsid w:val="00061A19"/>
    <w:rsid w:val="0007794F"/>
    <w:rsid w:val="000851AF"/>
    <w:rsid w:val="000A2128"/>
    <w:rsid w:val="000D482F"/>
    <w:rsid w:val="000E26EC"/>
    <w:rsid w:val="0010700F"/>
    <w:rsid w:val="00123D0A"/>
    <w:rsid w:val="0013697B"/>
    <w:rsid w:val="001B251A"/>
    <w:rsid w:val="002A7DED"/>
    <w:rsid w:val="002B2E7F"/>
    <w:rsid w:val="002B7EB7"/>
    <w:rsid w:val="003D0470"/>
    <w:rsid w:val="00441480"/>
    <w:rsid w:val="004956A3"/>
    <w:rsid w:val="004D31FB"/>
    <w:rsid w:val="004F0B9F"/>
    <w:rsid w:val="005155C6"/>
    <w:rsid w:val="00516622"/>
    <w:rsid w:val="005E5C5F"/>
    <w:rsid w:val="00625F31"/>
    <w:rsid w:val="0063327E"/>
    <w:rsid w:val="00651414"/>
    <w:rsid w:val="0065702D"/>
    <w:rsid w:val="006900B2"/>
    <w:rsid w:val="006A1475"/>
    <w:rsid w:val="006E0AB6"/>
    <w:rsid w:val="00721BEF"/>
    <w:rsid w:val="007359CA"/>
    <w:rsid w:val="0079173D"/>
    <w:rsid w:val="007A2AF4"/>
    <w:rsid w:val="007B723B"/>
    <w:rsid w:val="00805830"/>
    <w:rsid w:val="008610C4"/>
    <w:rsid w:val="0089615D"/>
    <w:rsid w:val="008B1E4A"/>
    <w:rsid w:val="008D4D10"/>
    <w:rsid w:val="00927DE2"/>
    <w:rsid w:val="00961BC3"/>
    <w:rsid w:val="0098522E"/>
    <w:rsid w:val="00986394"/>
    <w:rsid w:val="009E0E32"/>
    <w:rsid w:val="00A25188"/>
    <w:rsid w:val="00A35AEA"/>
    <w:rsid w:val="00A5571E"/>
    <w:rsid w:val="00A60BF0"/>
    <w:rsid w:val="00AC6EF7"/>
    <w:rsid w:val="00AE011D"/>
    <w:rsid w:val="00B052E1"/>
    <w:rsid w:val="00B204C6"/>
    <w:rsid w:val="00B5183C"/>
    <w:rsid w:val="00B62516"/>
    <w:rsid w:val="00B875A8"/>
    <w:rsid w:val="00BA0CBF"/>
    <w:rsid w:val="00BB31A3"/>
    <w:rsid w:val="00C024C7"/>
    <w:rsid w:val="00C2498C"/>
    <w:rsid w:val="00C36F78"/>
    <w:rsid w:val="00C611F1"/>
    <w:rsid w:val="00CD7EFC"/>
    <w:rsid w:val="00CE2E9B"/>
    <w:rsid w:val="00CF1C67"/>
    <w:rsid w:val="00D04837"/>
    <w:rsid w:val="00D11EA9"/>
    <w:rsid w:val="00D21B09"/>
    <w:rsid w:val="00D26989"/>
    <w:rsid w:val="00D43CDB"/>
    <w:rsid w:val="00D67820"/>
    <w:rsid w:val="00DD23F5"/>
    <w:rsid w:val="00DE6BB5"/>
    <w:rsid w:val="00E07BD4"/>
    <w:rsid w:val="00E7128C"/>
    <w:rsid w:val="00EA7F9B"/>
    <w:rsid w:val="00EE5571"/>
    <w:rsid w:val="00F7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07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7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10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5">
    <w:name w:val="Light Grid Accent 5"/>
    <w:basedOn w:val="NormalTablo"/>
    <w:uiPriority w:val="62"/>
    <w:rsid w:val="00B875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BB3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07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7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10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5">
    <w:name w:val="Light Grid Accent 5"/>
    <w:basedOn w:val="NormalTablo"/>
    <w:uiPriority w:val="62"/>
    <w:rsid w:val="00B875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BB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6B35-97DF-47FE-BC2F-558D57F5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Elazığ Defterdarlığı</dc:creator>
  <cp:lastModifiedBy>TOSHIBA</cp:lastModifiedBy>
  <cp:revision>4</cp:revision>
  <cp:lastPrinted>2019-05-10T06:42:00Z</cp:lastPrinted>
  <dcterms:created xsi:type="dcterms:W3CDTF">2024-04-25T10:49:00Z</dcterms:created>
  <dcterms:modified xsi:type="dcterms:W3CDTF">2024-04-25T10:53:00Z</dcterms:modified>
</cp:coreProperties>
</file>